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1D" w:rsidRPr="00640A59" w:rsidRDefault="00640A59" w:rsidP="00260A1D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40A59">
        <w:rPr>
          <w:rFonts w:ascii="標楷體" w:eastAsia="標楷體" w:hAnsi="標楷體" w:hint="eastAsia"/>
          <w:b/>
          <w:bCs/>
          <w:sz w:val="36"/>
          <w:szCs w:val="36"/>
        </w:rPr>
        <w:t>國立中山大學接受實物捐贈表</w:t>
      </w:r>
    </w:p>
    <w:p w:rsidR="0012501E" w:rsidRPr="00FE328F" w:rsidRDefault="005A235A" w:rsidP="00640A59">
      <w:pPr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  <w:r w:rsidRPr="00B07EF7">
        <w:rPr>
          <w:rFonts w:eastAsia="標楷體"/>
          <w:bCs/>
          <w:szCs w:val="22"/>
        </w:rPr>
        <w:t xml:space="preserve"> </w:t>
      </w:r>
      <w:r w:rsidR="006604CF">
        <w:rPr>
          <w:rFonts w:eastAsia="標楷體"/>
          <w:bCs/>
          <w:szCs w:val="22"/>
        </w:rPr>
        <w:t xml:space="preserve">  </w:t>
      </w:r>
      <w:r w:rsidRPr="00B07EF7">
        <w:rPr>
          <w:rFonts w:ascii="標楷體" w:eastAsia="標楷體" w:hAnsi="標楷體" w:hint="eastAsia"/>
          <w:bCs/>
          <w:szCs w:val="22"/>
        </w:rPr>
        <w:t>年</w:t>
      </w:r>
      <w:r w:rsidRPr="00B07EF7">
        <w:rPr>
          <w:rFonts w:eastAsia="標楷體"/>
          <w:bCs/>
          <w:szCs w:val="22"/>
        </w:rPr>
        <w:t xml:space="preserve"> </w:t>
      </w:r>
      <w:r w:rsidR="006604CF">
        <w:rPr>
          <w:rFonts w:eastAsia="標楷體"/>
          <w:bCs/>
          <w:szCs w:val="22"/>
        </w:rPr>
        <w:t xml:space="preserve">   </w:t>
      </w:r>
      <w:r w:rsidRPr="00B07EF7">
        <w:rPr>
          <w:rFonts w:ascii="標楷體" w:eastAsia="標楷體" w:hAnsi="標楷體" w:hint="eastAsia"/>
          <w:bCs/>
          <w:szCs w:val="22"/>
        </w:rPr>
        <w:t>月</w:t>
      </w:r>
      <w:r w:rsidR="006604CF">
        <w:rPr>
          <w:rFonts w:eastAsia="標楷體"/>
          <w:bCs/>
          <w:szCs w:val="22"/>
        </w:rPr>
        <w:t xml:space="preserve">    </w:t>
      </w:r>
      <w:r w:rsidRPr="00B07EF7">
        <w:rPr>
          <w:rFonts w:ascii="標楷體" w:eastAsia="標楷體" w:hAnsi="標楷體" w:hint="eastAsia"/>
          <w:bCs/>
          <w:szCs w:val="22"/>
        </w:rPr>
        <w:t>日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1509"/>
        <w:gridCol w:w="1610"/>
        <w:gridCol w:w="1276"/>
        <w:gridCol w:w="41"/>
        <w:gridCol w:w="2927"/>
      </w:tblGrid>
      <w:tr w:rsidR="007D5F53" w:rsidRPr="00C612DC" w:rsidTr="00260A1D">
        <w:trPr>
          <w:trHeight w:val="51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7D5F53" w:rsidRPr="00EF64D9" w:rsidRDefault="007D5F53" w:rsidP="00EF64D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F64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捐贈者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5F53" w:rsidRPr="007966A2" w:rsidRDefault="007D5F53" w:rsidP="007D5F53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45CB">
              <w:rPr>
                <w:rFonts w:ascii="標楷體" w:eastAsia="標楷體" w:hAnsi="標楷體"/>
                <w:b/>
                <w:sz w:val="26"/>
                <w:szCs w:val="26"/>
              </w:rPr>
              <w:t>姓名/機構</w:t>
            </w:r>
          </w:p>
        </w:tc>
        <w:tc>
          <w:tcPr>
            <w:tcW w:w="7363" w:type="dxa"/>
            <w:gridSpan w:val="5"/>
            <w:shd w:val="clear" w:color="auto" w:fill="auto"/>
            <w:vAlign w:val="bottom"/>
          </w:tcPr>
          <w:p w:rsidR="007D5F53" w:rsidRPr="00C612DC" w:rsidRDefault="007D5F53" w:rsidP="00467767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F64D9" w:rsidRPr="00C612DC" w:rsidTr="00260A1D">
        <w:trPr>
          <w:trHeight w:val="51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EF64D9" w:rsidRPr="00EF64D9" w:rsidRDefault="00EF64D9" w:rsidP="00C612D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64D9" w:rsidRPr="007966A2" w:rsidRDefault="00EF64D9" w:rsidP="00EF64D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966A2">
              <w:rPr>
                <w:rFonts w:ascii="標楷體" w:eastAsia="標楷體" w:hAnsi="標楷體" w:hint="eastAsia"/>
                <w:b/>
                <w:sz w:val="26"/>
                <w:szCs w:val="26"/>
              </w:rPr>
              <w:t>服務單位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F64D9" w:rsidRPr="00C612DC" w:rsidRDefault="00EF64D9" w:rsidP="007D5EE7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64D9" w:rsidRPr="00341A42" w:rsidRDefault="00EF64D9" w:rsidP="007D5F5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41A42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:rsidR="00EF64D9" w:rsidRPr="00C612DC" w:rsidRDefault="00EF64D9" w:rsidP="006604CF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D5F53" w:rsidRPr="00C612DC" w:rsidTr="00260A1D">
        <w:trPr>
          <w:trHeight w:val="510"/>
          <w:jc w:val="center"/>
        </w:trPr>
        <w:tc>
          <w:tcPr>
            <w:tcW w:w="1413" w:type="dxa"/>
            <w:vMerge/>
            <w:shd w:val="clear" w:color="auto" w:fill="auto"/>
          </w:tcPr>
          <w:p w:rsidR="007D5F53" w:rsidRPr="00EF64D9" w:rsidRDefault="007D5F53" w:rsidP="007D5F5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5F53" w:rsidRPr="007966A2" w:rsidRDefault="007D5F53" w:rsidP="007D5F53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966A2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D5F53" w:rsidRPr="00C612DC" w:rsidRDefault="007D5F53" w:rsidP="007D5F5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5F53" w:rsidRPr="00C612DC" w:rsidRDefault="007D5F53" w:rsidP="007D5F5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66A2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電子信箱</w:t>
            </w:r>
          </w:p>
        </w:tc>
        <w:tc>
          <w:tcPr>
            <w:tcW w:w="2968" w:type="dxa"/>
            <w:gridSpan w:val="2"/>
            <w:shd w:val="clear" w:color="auto" w:fill="auto"/>
            <w:vAlign w:val="bottom"/>
          </w:tcPr>
          <w:p w:rsidR="007D5F53" w:rsidRPr="00C612DC" w:rsidRDefault="007D5F53" w:rsidP="007D5F5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D5F53" w:rsidRPr="00C612DC" w:rsidTr="00260A1D">
        <w:trPr>
          <w:trHeight w:val="510"/>
          <w:jc w:val="center"/>
        </w:trPr>
        <w:tc>
          <w:tcPr>
            <w:tcW w:w="1413" w:type="dxa"/>
            <w:vMerge/>
            <w:shd w:val="clear" w:color="auto" w:fill="auto"/>
          </w:tcPr>
          <w:p w:rsidR="007D5F53" w:rsidRPr="00EF64D9" w:rsidRDefault="007D5F53" w:rsidP="007D5F5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5F53" w:rsidRPr="007966A2" w:rsidRDefault="007D5F53" w:rsidP="007D5F53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966A2">
              <w:rPr>
                <w:rFonts w:ascii="標楷體" w:eastAsia="標楷體" w:hAnsi="標楷體" w:hint="eastAsia"/>
                <w:b/>
                <w:sz w:val="26"/>
                <w:szCs w:val="26"/>
              </w:rPr>
              <w:t>通訊地址</w:t>
            </w:r>
          </w:p>
        </w:tc>
        <w:tc>
          <w:tcPr>
            <w:tcW w:w="7363" w:type="dxa"/>
            <w:gridSpan w:val="5"/>
            <w:shd w:val="clear" w:color="auto" w:fill="auto"/>
            <w:vAlign w:val="center"/>
          </w:tcPr>
          <w:p w:rsidR="007D5F53" w:rsidRPr="00C612DC" w:rsidRDefault="007D5F53" w:rsidP="007D5F5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D5F53" w:rsidRPr="00C612DC" w:rsidTr="00260A1D">
        <w:trPr>
          <w:trHeight w:val="969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7D5F53" w:rsidRPr="00EF64D9" w:rsidRDefault="007D5F53" w:rsidP="007D5F5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5F53" w:rsidRPr="007966A2" w:rsidRDefault="007D5F53" w:rsidP="007D5F53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966A2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身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分</w:t>
            </w:r>
            <w:r w:rsidRPr="007966A2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別</w:t>
            </w:r>
          </w:p>
        </w:tc>
        <w:tc>
          <w:tcPr>
            <w:tcW w:w="7363" w:type="dxa"/>
            <w:gridSpan w:val="5"/>
            <w:shd w:val="clear" w:color="auto" w:fill="auto"/>
            <w:vAlign w:val="center"/>
          </w:tcPr>
          <w:p w:rsidR="007D5F53" w:rsidRPr="00C612DC" w:rsidRDefault="007D5F53" w:rsidP="007D5F53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612DC">
              <w:rPr>
                <w:rFonts w:ascii="標楷體" w:eastAsia="標楷體" w:hAnsi="標楷體" w:hint="eastAsia"/>
                <w:color w:val="000000"/>
                <w:szCs w:val="24"/>
              </w:rPr>
              <w:t xml:space="preserve">□校友 </w:t>
            </w:r>
            <w:r w:rsidRPr="00C612DC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Pr="00C612DC">
              <w:rPr>
                <w:rFonts w:ascii="標楷體" w:eastAsia="標楷體" w:hAnsi="標楷體" w:hint="eastAsia"/>
                <w:color w:val="000000"/>
                <w:szCs w:val="24"/>
              </w:rPr>
              <w:t>民國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C612DC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  </w:t>
            </w:r>
            <w:r w:rsidRPr="00C612DC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C612DC">
              <w:rPr>
                <w:rFonts w:ascii="標楷體" w:eastAsia="標楷體" w:hAnsi="標楷體" w:hint="eastAsia"/>
                <w:color w:val="000000"/>
                <w:szCs w:val="24"/>
              </w:rPr>
              <w:t>系</w:t>
            </w:r>
            <w:proofErr w:type="gramStart"/>
            <w:r w:rsidRPr="00C612DC">
              <w:rPr>
                <w:rFonts w:ascii="標楷體" w:eastAsia="標楷體" w:hAnsi="標楷體"/>
                <w:color w:val="000000"/>
                <w:szCs w:val="24"/>
              </w:rPr>
              <w:t>∕</w:t>
            </w:r>
            <w:proofErr w:type="gramEnd"/>
            <w:r w:rsidRPr="00C612DC">
              <w:rPr>
                <w:rFonts w:ascii="標楷體" w:eastAsia="標楷體" w:hAnsi="標楷體" w:hint="eastAsia"/>
                <w:color w:val="000000"/>
                <w:szCs w:val="24"/>
              </w:rPr>
              <w:t>所</w:t>
            </w:r>
            <w:proofErr w:type="gramStart"/>
            <w:r w:rsidRPr="00C612DC">
              <w:rPr>
                <w:rFonts w:ascii="標楷體" w:eastAsia="標楷體" w:hAnsi="標楷體"/>
                <w:color w:val="000000"/>
                <w:szCs w:val="24"/>
              </w:rPr>
              <w:t>∕</w:t>
            </w:r>
            <w:proofErr w:type="gramEnd"/>
            <w:r w:rsidRPr="00C612DC">
              <w:rPr>
                <w:rFonts w:ascii="標楷體" w:eastAsia="標楷體" w:hAnsi="標楷體" w:hint="eastAsia"/>
                <w:color w:val="000000"/>
                <w:szCs w:val="24"/>
              </w:rPr>
              <w:t>班</w:t>
            </w:r>
            <w:r w:rsidRPr="00C612DC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C612DC">
              <w:rPr>
                <w:rFonts w:ascii="標楷體" w:eastAsia="標楷體" w:hAnsi="標楷體" w:hint="eastAsia"/>
                <w:color w:val="000000"/>
                <w:szCs w:val="24"/>
              </w:rPr>
              <w:t xml:space="preserve"> (畢/結業)</w:t>
            </w:r>
          </w:p>
          <w:p w:rsidR="007D5F53" w:rsidRPr="00C612DC" w:rsidRDefault="007D5F53" w:rsidP="007D5F53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612DC">
              <w:rPr>
                <w:rFonts w:ascii="標楷體" w:eastAsia="標楷體" w:hAnsi="標楷體" w:hint="eastAsia"/>
                <w:color w:val="000000"/>
                <w:szCs w:val="24"/>
              </w:rPr>
              <w:t xml:space="preserve">□教職員工 </w:t>
            </w:r>
            <w:r w:rsidRPr="00C612DC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C612DC">
              <w:rPr>
                <w:rFonts w:ascii="標楷體" w:eastAsia="標楷體" w:hAnsi="標楷體" w:hint="eastAsia"/>
                <w:color w:val="000000"/>
                <w:szCs w:val="24"/>
              </w:rPr>
              <w:t xml:space="preserve">□學生家長 </w:t>
            </w:r>
            <w:r w:rsidRPr="00C612DC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C612DC">
              <w:rPr>
                <w:rFonts w:ascii="標楷體" w:eastAsia="標楷體" w:hAnsi="標楷體" w:hint="eastAsia"/>
                <w:color w:val="000000"/>
                <w:szCs w:val="24"/>
              </w:rPr>
              <w:t xml:space="preserve">□社會人士 </w:t>
            </w:r>
            <w:r w:rsidRPr="00C612DC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C612DC">
              <w:rPr>
                <w:rFonts w:ascii="標楷體" w:eastAsia="標楷體" w:hAnsi="標楷體" w:hint="eastAsia"/>
                <w:color w:val="000000"/>
                <w:szCs w:val="24"/>
              </w:rPr>
              <w:t xml:space="preserve">□企業團體 </w:t>
            </w:r>
            <w:r w:rsidRPr="00C612DC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C612DC">
              <w:rPr>
                <w:rFonts w:ascii="標楷體" w:eastAsia="標楷體" w:hAnsi="標楷體" w:hint="eastAsia"/>
                <w:color w:val="000000"/>
                <w:szCs w:val="24"/>
              </w:rPr>
              <w:t>□其他</w:t>
            </w:r>
            <w:r w:rsidRPr="00C612DC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</w:p>
        </w:tc>
      </w:tr>
      <w:tr w:rsidR="007D5F53" w:rsidRPr="00C612DC" w:rsidTr="00260A1D">
        <w:trPr>
          <w:trHeight w:val="141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7D5F53" w:rsidRPr="00C612DC" w:rsidRDefault="007D5F53" w:rsidP="007D5F5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C36FB">
              <w:rPr>
                <w:rFonts w:ascii="標楷體" w:eastAsia="標楷體" w:hAnsi="標楷體" w:hint="eastAsia"/>
                <w:b/>
                <w:sz w:val="28"/>
                <w:szCs w:val="24"/>
              </w:rPr>
              <w:t>捐贈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實物及用途</w:t>
            </w:r>
          </w:p>
        </w:tc>
        <w:tc>
          <w:tcPr>
            <w:tcW w:w="8780" w:type="dxa"/>
            <w:gridSpan w:val="6"/>
          </w:tcPr>
          <w:p w:rsidR="007D5F53" w:rsidRPr="00BC2EB3" w:rsidRDefault="007D5F53" w:rsidP="007D5F5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F0D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請說明</w:t>
            </w:r>
            <w:r w:rsidRPr="006F0D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7D5F53" w:rsidRPr="00C612DC" w:rsidTr="00260A1D">
        <w:trPr>
          <w:trHeight w:val="75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7D5F53" w:rsidRPr="002C36FB" w:rsidRDefault="007D5F53" w:rsidP="007D5F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2945CB">
              <w:rPr>
                <w:rFonts w:ascii="標楷體" w:eastAsia="標楷體" w:hAnsi="標楷體" w:hint="eastAsia"/>
                <w:b/>
                <w:sz w:val="28"/>
                <w:szCs w:val="24"/>
              </w:rPr>
              <w:t>捐贈證明</w:t>
            </w:r>
          </w:p>
        </w:tc>
        <w:tc>
          <w:tcPr>
            <w:tcW w:w="8780" w:type="dxa"/>
            <w:gridSpan w:val="6"/>
            <w:vAlign w:val="center"/>
          </w:tcPr>
          <w:p w:rsidR="007D5F53" w:rsidRPr="006604CF" w:rsidRDefault="007D5F53" w:rsidP="007D5F53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6"/>
                <w:u w:val="single"/>
              </w:rPr>
            </w:pPr>
            <w:r w:rsidRPr="002945CB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□ 需要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 xml:space="preserve">     </w:t>
            </w:r>
            <w:r w:rsidRPr="002945CB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Pr="002945CB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不需要</w:t>
            </w:r>
          </w:p>
        </w:tc>
      </w:tr>
      <w:tr w:rsidR="007D5F53" w:rsidRPr="00C612DC" w:rsidTr="00260A1D">
        <w:trPr>
          <w:trHeight w:val="113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7D5F53" w:rsidRPr="00C612DC" w:rsidRDefault="007D5F53" w:rsidP="007D5F5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45CB">
              <w:rPr>
                <w:rFonts w:ascii="標楷體" w:eastAsia="標楷體" w:hAnsi="標楷體" w:hint="eastAsia"/>
                <w:b/>
                <w:sz w:val="28"/>
                <w:szCs w:val="24"/>
              </w:rPr>
              <w:t>芳名錄</w:t>
            </w:r>
          </w:p>
        </w:tc>
        <w:tc>
          <w:tcPr>
            <w:tcW w:w="8780" w:type="dxa"/>
            <w:gridSpan w:val="6"/>
            <w:vAlign w:val="center"/>
          </w:tcPr>
          <w:p w:rsidR="007D5F53" w:rsidRDefault="007D5F53" w:rsidP="007D5F53">
            <w:pPr>
              <w:snapToGrid w:val="0"/>
              <w:spacing w:line="400" w:lineRule="atLeast"/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FF6F36"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>□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 xml:space="preserve"> </w:t>
            </w:r>
            <w:r w:rsidRPr="00F85E40">
              <w:rPr>
                <w:rFonts w:ascii="標楷體" w:eastAsia="標楷體" w:hAnsi="標楷體" w:cs="Arial"/>
                <w:b/>
                <w:sz w:val="26"/>
                <w:szCs w:val="26"/>
              </w:rPr>
              <w:t>同意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將姓名/捐贈實物刊登於本校</w:t>
            </w:r>
            <w:r w:rsidRPr="00074ECC">
              <w:rPr>
                <w:rFonts w:ascii="標楷體" w:eastAsia="標楷體" w:hAnsi="標楷體" w:cs="Arial" w:hint="eastAsia"/>
                <w:sz w:val="26"/>
                <w:szCs w:val="26"/>
              </w:rPr>
              <w:t>相關網站或刊物上</w:t>
            </w:r>
          </w:p>
          <w:p w:rsidR="007D5F53" w:rsidRPr="00BC2EB3" w:rsidRDefault="007D5F53" w:rsidP="007D5F53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F6F36"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>□</w:t>
            </w:r>
            <w:r w:rsidRPr="00FF6F36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</w:t>
            </w:r>
            <w:r w:rsidRPr="00F85E40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不同</w:t>
            </w:r>
            <w:r w:rsidRPr="00F85E40">
              <w:rPr>
                <w:rFonts w:ascii="標楷體" w:eastAsia="標楷體" w:hAnsi="標楷體" w:cs="Arial" w:hint="eastAsia"/>
                <w:sz w:val="26"/>
                <w:szCs w:val="26"/>
              </w:rPr>
              <w:t>意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 </w:t>
            </w:r>
          </w:p>
        </w:tc>
      </w:tr>
      <w:tr w:rsidR="007D5F53" w:rsidRPr="00C612DC" w:rsidTr="00260A1D">
        <w:trPr>
          <w:trHeight w:val="510"/>
          <w:jc w:val="center"/>
        </w:trPr>
        <w:tc>
          <w:tcPr>
            <w:tcW w:w="10193" w:type="dxa"/>
            <w:gridSpan w:val="7"/>
            <w:shd w:val="clear" w:color="auto" w:fill="E7E6E6" w:themeFill="background2"/>
            <w:vAlign w:val="center"/>
          </w:tcPr>
          <w:p w:rsidR="007D5F53" w:rsidRPr="002945CB" w:rsidRDefault="007D5F53" w:rsidP="00CC254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94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受贈單位填寫</w:t>
            </w:r>
          </w:p>
        </w:tc>
      </w:tr>
      <w:tr w:rsidR="007D5F53" w:rsidRPr="00C612DC" w:rsidTr="00260A1D">
        <w:trPr>
          <w:trHeight w:val="113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7D5F53" w:rsidRPr="00C612DC" w:rsidRDefault="007D5F53" w:rsidP="007D5F5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C36FB">
              <w:rPr>
                <w:rFonts w:ascii="標楷體" w:eastAsia="標楷體" w:hAnsi="標楷體" w:hint="eastAsia"/>
                <w:b/>
                <w:sz w:val="28"/>
                <w:szCs w:val="24"/>
              </w:rPr>
              <w:t>捐贈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流程說明</w:t>
            </w:r>
          </w:p>
        </w:tc>
        <w:tc>
          <w:tcPr>
            <w:tcW w:w="8780" w:type="dxa"/>
            <w:gridSpan w:val="6"/>
          </w:tcPr>
          <w:p w:rsidR="007D5F53" w:rsidRPr="00BC2EB3" w:rsidRDefault="007D5F53" w:rsidP="00260A1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" w:char="F075"/>
            </w:r>
            <w:r w:rsidRPr="00BC2EB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提交下列文件辦理受贈行政作業：</w:t>
            </w:r>
          </w:p>
          <w:p w:rsidR="007D5F53" w:rsidRDefault="007D5F53" w:rsidP="00260A1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774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BC2EB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同意捐贈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之表示文件（公文、來函、合約等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7D5F53" w:rsidRPr="007D5F53" w:rsidRDefault="007D5F53" w:rsidP="00260A1D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774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BC2EB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捐贈實物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清單及相關資料（</w:t>
            </w:r>
            <w:r w:rsidRPr="00260A1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如附表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7D5F53" w:rsidRPr="00C612DC" w:rsidTr="00260A1D">
        <w:trPr>
          <w:trHeight w:val="1417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F53" w:rsidRPr="002C36FB" w:rsidRDefault="007D5F53" w:rsidP="007D5F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8780" w:type="dxa"/>
            <w:gridSpan w:val="6"/>
          </w:tcPr>
          <w:p w:rsidR="007D5F53" w:rsidRPr="00112A3E" w:rsidRDefault="007D5F53" w:rsidP="00FC6209">
            <w:pPr>
              <w:snapToGrid w:val="0"/>
              <w:spacing w:line="400" w:lineRule="exact"/>
              <w:ind w:left="390" w:hangingChars="150" w:hanging="390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" w:char="F075"/>
            </w:r>
            <w:r w:rsidRPr="006604CF">
              <w:rPr>
                <w:rFonts w:ascii="標楷體" w:eastAsia="標楷體" w:hAnsi="標楷體" w:hint="eastAsia"/>
                <w:sz w:val="26"/>
                <w:szCs w:val="26"/>
              </w:rPr>
              <w:t>依據國立大學校院校務基金設置條例第14條之規定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辦理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7D5F53" w:rsidRPr="00BC2EB3" w:rsidRDefault="007D5F53" w:rsidP="00FC6209">
            <w:pPr>
              <w:snapToGrid w:val="0"/>
              <w:spacing w:line="400" w:lineRule="exact"/>
              <w:ind w:left="312" w:hangingChars="120" w:hanging="312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" w:char="F075"/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依財</w:t>
            </w:r>
            <w:r w:rsidRPr="006604CF">
              <w:rPr>
                <w:rFonts w:ascii="標楷體" w:eastAsia="標楷體" w:hAnsi="標楷體" w:hint="eastAsia"/>
                <w:sz w:val="26"/>
                <w:szCs w:val="26"/>
              </w:rPr>
              <w:t>政部96年10月22日台財稅字第09604116130號函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6604CF">
              <w:rPr>
                <w:rFonts w:ascii="標楷體" w:eastAsia="標楷體" w:hAnsi="標楷體" w:hint="eastAsia"/>
                <w:sz w:val="26"/>
                <w:szCs w:val="26"/>
              </w:rPr>
              <w:t>收受實物，仍應依</w:t>
            </w:r>
            <w:r w:rsidRPr="00640A59">
              <w:rPr>
                <w:rFonts w:ascii="標楷體" w:eastAsia="標楷體" w:hAnsi="標楷體" w:hint="eastAsia"/>
                <w:sz w:val="26"/>
                <w:szCs w:val="26"/>
              </w:rPr>
              <w:t>公益勸募條例施行細則</w:t>
            </w:r>
            <w:r w:rsidRPr="006604CF">
              <w:rPr>
                <w:rFonts w:ascii="標楷體" w:eastAsia="標楷體" w:hAnsi="標楷體" w:hint="eastAsia"/>
                <w:sz w:val="26"/>
                <w:szCs w:val="26"/>
              </w:rPr>
              <w:t>第9條規定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6604CF">
              <w:rPr>
                <w:rFonts w:ascii="標楷體" w:eastAsia="標楷體" w:hAnsi="標楷體" w:hint="eastAsia"/>
                <w:sz w:val="26"/>
                <w:szCs w:val="26"/>
              </w:rPr>
              <w:t>於收據內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載明</w:t>
            </w:r>
            <w:r w:rsidRPr="006604CF">
              <w:rPr>
                <w:rFonts w:ascii="標楷體" w:eastAsia="標楷體" w:hAnsi="標楷體" w:hint="eastAsia"/>
                <w:sz w:val="26"/>
                <w:szCs w:val="26"/>
              </w:rPr>
              <w:t>時價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640A59">
              <w:rPr>
                <w:rFonts w:ascii="標楷體" w:eastAsia="標楷體" w:hAnsi="標楷體" w:hint="eastAsia"/>
                <w:sz w:val="26"/>
                <w:szCs w:val="26"/>
              </w:rPr>
              <w:t>惟為免引發受贈者稅務申報爭議，</w:t>
            </w:r>
            <w:r w:rsidRPr="003C7FB1">
              <w:rPr>
                <w:rFonts w:ascii="標楷體" w:eastAsia="標楷體" w:hAnsi="標楷體" w:hint="eastAsia"/>
                <w:b/>
                <w:i/>
                <w:sz w:val="26"/>
                <w:szCs w:val="26"/>
                <w:u w:val="single"/>
              </w:rPr>
              <w:t>納稅義務人申報綜合所得稅捐贈列舉扣除時，其可申報扣除金額，仍應以稅捐機</w:t>
            </w:r>
            <w:proofErr w:type="gramStart"/>
            <w:r w:rsidRPr="003C7FB1">
              <w:rPr>
                <w:rFonts w:ascii="標楷體" w:eastAsia="標楷體" w:hAnsi="標楷體" w:hint="eastAsia"/>
                <w:b/>
                <w:i/>
                <w:sz w:val="26"/>
                <w:szCs w:val="26"/>
                <w:u w:val="single"/>
              </w:rPr>
              <w:t>稽</w:t>
            </w:r>
            <w:proofErr w:type="gramEnd"/>
            <w:r w:rsidRPr="003C7FB1">
              <w:rPr>
                <w:rFonts w:ascii="標楷體" w:eastAsia="標楷體" w:hAnsi="標楷體" w:hint="eastAsia"/>
                <w:b/>
                <w:i/>
                <w:sz w:val="26"/>
                <w:szCs w:val="26"/>
                <w:u w:val="single"/>
              </w:rPr>
              <w:t>徵機關依所得稅法相關規定查核認定之金額為</w:t>
            </w:r>
            <w:proofErr w:type="gramStart"/>
            <w:r w:rsidRPr="003C7FB1">
              <w:rPr>
                <w:rFonts w:ascii="標楷體" w:eastAsia="標楷體" w:hAnsi="標楷體" w:hint="eastAsia"/>
                <w:b/>
                <w:i/>
                <w:sz w:val="26"/>
                <w:szCs w:val="26"/>
                <w:u w:val="single"/>
              </w:rPr>
              <w:t>準</w:t>
            </w:r>
            <w:proofErr w:type="gramEnd"/>
            <w:r w:rsidRPr="003C7FB1">
              <w:rPr>
                <w:rFonts w:ascii="標楷體" w:eastAsia="標楷體" w:hAnsi="標楷體" w:hint="eastAsia"/>
                <w:b/>
                <w:i/>
                <w:sz w:val="26"/>
                <w:szCs w:val="26"/>
                <w:u w:val="single"/>
              </w:rPr>
              <w:t>。</w:t>
            </w:r>
          </w:p>
        </w:tc>
      </w:tr>
      <w:tr w:rsidR="00260A1D" w:rsidRPr="00260A1D" w:rsidTr="00260A1D">
        <w:trPr>
          <w:trHeight w:val="1541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A1D" w:rsidRPr="002C36FB" w:rsidRDefault="00260A1D" w:rsidP="007D5F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受贈單位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260A1D" w:rsidRPr="00260A1D" w:rsidRDefault="00260A1D" w:rsidP="00260A1D">
            <w:pPr>
              <w:snapToGrid w:val="0"/>
              <w:ind w:left="360" w:hangingChars="150" w:hanging="360"/>
              <w:rPr>
                <w:rFonts w:ascii="標楷體" w:eastAsia="標楷體" w:hAnsi="標楷體"/>
                <w:color w:val="000000"/>
                <w:szCs w:val="24"/>
              </w:rPr>
            </w:pPr>
            <w:r w:rsidRPr="00260A1D">
              <w:rPr>
                <w:rFonts w:ascii="標楷體" w:eastAsia="標楷體" w:hAnsi="標楷體" w:hint="eastAsia"/>
                <w:color w:val="000000"/>
                <w:szCs w:val="24"/>
              </w:rPr>
              <w:t>單位：</w:t>
            </w:r>
          </w:p>
        </w:tc>
        <w:tc>
          <w:tcPr>
            <w:tcW w:w="2927" w:type="dxa"/>
            <w:gridSpan w:val="3"/>
            <w:tcBorders>
              <w:bottom w:val="single" w:sz="4" w:space="0" w:color="auto"/>
            </w:tcBorders>
          </w:tcPr>
          <w:p w:rsidR="00260A1D" w:rsidRPr="00260A1D" w:rsidRDefault="00260A1D" w:rsidP="00260A1D">
            <w:pPr>
              <w:snapToGrid w:val="0"/>
              <w:ind w:left="360" w:hangingChars="150" w:hanging="360"/>
              <w:rPr>
                <w:rFonts w:ascii="標楷體" w:eastAsia="標楷體" w:hAnsi="標楷體"/>
                <w:color w:val="000000"/>
                <w:szCs w:val="24"/>
              </w:rPr>
            </w:pPr>
            <w:r w:rsidRPr="00260A1D">
              <w:rPr>
                <w:rFonts w:ascii="標楷體" w:eastAsia="標楷體" w:hAnsi="標楷體" w:hint="eastAsia"/>
                <w:color w:val="000000"/>
                <w:szCs w:val="24"/>
              </w:rPr>
              <w:t>承辦人：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260A1D" w:rsidRPr="00260A1D" w:rsidRDefault="00260A1D" w:rsidP="00260A1D">
            <w:pPr>
              <w:snapToGrid w:val="0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260A1D">
              <w:rPr>
                <w:rFonts w:ascii="標楷體" w:eastAsia="標楷體" w:hAnsi="標楷體" w:hint="eastAsia"/>
                <w:color w:val="000000"/>
                <w:szCs w:val="24"/>
              </w:rPr>
              <w:t>單位主管：</w:t>
            </w:r>
          </w:p>
        </w:tc>
      </w:tr>
    </w:tbl>
    <w:p w:rsidR="00C97E19" w:rsidRPr="00F3763A" w:rsidRDefault="007D5F53" w:rsidP="00640A59">
      <w:pPr>
        <w:adjustRightInd w:val="0"/>
        <w:snapToGrid w:val="0"/>
        <w:spacing w:line="200" w:lineRule="atLeast"/>
        <w:jc w:val="both"/>
        <w:rPr>
          <w:rFonts w:ascii="新細明體" w:hAnsi="新細明體"/>
          <w:bCs/>
          <w:color w:val="FF0000"/>
          <w:szCs w:val="28"/>
        </w:rPr>
      </w:pPr>
      <w:r>
        <w:rPr>
          <w:rFonts w:ascii="標楷體" w:eastAsia="標楷體" w:hAnsi="標楷體"/>
          <w:b/>
          <w:sz w:val="22"/>
        </w:rPr>
        <w:t>(本表僅供校內行政流程用，</w:t>
      </w:r>
      <w:r>
        <w:rPr>
          <w:rFonts w:ascii="標楷體" w:eastAsia="標楷體" w:hAnsi="標楷體" w:hint="eastAsia"/>
          <w:b/>
          <w:sz w:val="22"/>
        </w:rPr>
        <w:t>非</w:t>
      </w:r>
      <w:r>
        <w:rPr>
          <w:rFonts w:ascii="標楷體" w:eastAsia="標楷體" w:hAnsi="標楷體"/>
          <w:b/>
          <w:sz w:val="22"/>
        </w:rPr>
        <w:t>捐贈證明)</w:t>
      </w:r>
    </w:p>
    <w:p w:rsidR="00D36FCB" w:rsidRDefault="007E4CD0" w:rsidP="007A33B7">
      <w:pPr>
        <w:snapToGrid w:val="0"/>
        <w:spacing w:line="240" w:lineRule="atLeast"/>
        <w:jc w:val="right"/>
        <w:rPr>
          <w:rFonts w:ascii="標楷體" w:eastAsia="標楷體" w:hAnsi="標楷體"/>
          <w:bCs/>
          <w:color w:val="FF0000"/>
          <w:sz w:val="20"/>
          <w:lang w:eastAsia="zh-HK"/>
        </w:rPr>
      </w:pPr>
      <w:r w:rsidRPr="00E15098">
        <w:rPr>
          <w:rFonts w:ascii="標楷體" w:eastAsia="標楷體" w:hAnsi="標楷體" w:hint="eastAsia"/>
          <w:bCs/>
          <w:color w:val="FF0000"/>
          <w:sz w:val="20"/>
        </w:rPr>
        <w:t>20</w:t>
      </w:r>
      <w:r>
        <w:rPr>
          <w:rFonts w:ascii="標楷體" w:eastAsia="標楷體" w:hAnsi="標楷體" w:hint="eastAsia"/>
          <w:bCs/>
          <w:color w:val="FF0000"/>
          <w:sz w:val="20"/>
        </w:rPr>
        <w:t>2</w:t>
      </w:r>
      <w:r w:rsidR="007D5F53">
        <w:rPr>
          <w:rFonts w:ascii="標楷體" w:eastAsia="標楷體" w:hAnsi="標楷體"/>
          <w:bCs/>
          <w:color w:val="FF0000"/>
          <w:sz w:val="20"/>
        </w:rPr>
        <w:t>3</w:t>
      </w:r>
      <w:r>
        <w:rPr>
          <w:rFonts w:ascii="標楷體" w:eastAsia="標楷體" w:hAnsi="標楷體" w:hint="eastAsia"/>
          <w:bCs/>
          <w:color w:val="FF0000"/>
          <w:sz w:val="20"/>
          <w:lang w:eastAsia="zh-HK"/>
        </w:rPr>
        <w:t>年</w:t>
      </w:r>
      <w:r w:rsidR="00D36FCB">
        <w:rPr>
          <w:rFonts w:ascii="標楷體" w:eastAsia="標楷體" w:hAnsi="標楷體" w:hint="eastAsia"/>
          <w:bCs/>
          <w:color w:val="FF0000"/>
          <w:sz w:val="20"/>
        </w:rPr>
        <w:t>3月更新</w:t>
      </w:r>
      <w:r>
        <w:rPr>
          <w:rFonts w:ascii="標楷體" w:eastAsia="標楷體" w:hAnsi="標楷體" w:hint="eastAsia"/>
          <w:bCs/>
          <w:color w:val="FF0000"/>
          <w:sz w:val="20"/>
          <w:lang w:eastAsia="zh-HK"/>
        </w:rPr>
        <w:t>版</w:t>
      </w:r>
    </w:p>
    <w:p w:rsidR="00D36FCB" w:rsidRDefault="00D36FCB" w:rsidP="007A33B7">
      <w:pPr>
        <w:snapToGrid w:val="0"/>
        <w:spacing w:line="240" w:lineRule="atLeast"/>
        <w:jc w:val="right"/>
        <w:rPr>
          <w:rFonts w:ascii="標楷體" w:eastAsia="標楷體" w:hAnsi="標楷體"/>
          <w:bCs/>
          <w:color w:val="FF0000"/>
          <w:sz w:val="20"/>
          <w:lang w:eastAsia="zh-HK"/>
        </w:rPr>
      </w:pPr>
    </w:p>
    <w:p w:rsidR="00D36FCB" w:rsidRPr="00D36FCB" w:rsidRDefault="00D36FCB" w:rsidP="00D36FCB">
      <w:pPr>
        <w:snapToGrid w:val="0"/>
        <w:rPr>
          <w:rFonts w:ascii="標楷體" w:eastAsia="標楷體" w:hAnsi="標楷體"/>
          <w:sz w:val="20"/>
        </w:rPr>
      </w:pPr>
      <w:r w:rsidRPr="00D36FCB">
        <w:rPr>
          <w:rFonts w:ascii="標楷體" w:eastAsia="標楷體" w:hAnsi="標楷體"/>
          <w:sz w:val="20"/>
        </w:rPr>
        <w:t>國立中山大學校友服務</w:t>
      </w:r>
      <w:r w:rsidRPr="00D36FCB">
        <w:rPr>
          <w:rFonts w:ascii="標楷體" w:eastAsia="標楷體" w:hAnsi="標楷體" w:hint="eastAsia"/>
          <w:sz w:val="20"/>
        </w:rPr>
        <w:t>暨社會責任</w:t>
      </w:r>
      <w:r w:rsidRPr="00D36FCB">
        <w:rPr>
          <w:rFonts w:ascii="標楷體" w:eastAsia="標楷體" w:hAnsi="標楷體"/>
          <w:sz w:val="20"/>
        </w:rPr>
        <w:t>中心</w:t>
      </w:r>
      <w:r w:rsidRPr="00D36FCB">
        <w:rPr>
          <w:rFonts w:ascii="標楷體" w:eastAsia="標楷體" w:hAnsi="標楷體" w:hint="eastAsia"/>
          <w:sz w:val="20"/>
        </w:rPr>
        <w:t xml:space="preserve"> （校友服務組）</w:t>
      </w:r>
    </w:p>
    <w:p w:rsidR="00D36FCB" w:rsidRPr="00D36FCB" w:rsidRDefault="00D36FCB" w:rsidP="00D36FCB">
      <w:pPr>
        <w:snapToGrid w:val="0"/>
        <w:rPr>
          <w:rFonts w:ascii="標楷體" w:eastAsia="標楷體" w:hAnsi="標楷體"/>
          <w:sz w:val="20"/>
        </w:rPr>
      </w:pPr>
      <w:r w:rsidRPr="00D36FCB">
        <w:rPr>
          <w:rFonts w:ascii="標楷體" w:eastAsia="標楷體" w:hAnsi="標楷體" w:hint="eastAsia"/>
          <w:sz w:val="20"/>
          <w:lang w:eastAsia="zh-HK"/>
        </w:rPr>
        <w:t>地址</w:t>
      </w:r>
      <w:r w:rsidRPr="00D36FCB">
        <w:rPr>
          <w:rFonts w:ascii="標楷體" w:eastAsia="標楷體" w:hAnsi="標楷體" w:hint="eastAsia"/>
          <w:sz w:val="20"/>
        </w:rPr>
        <w:t>：</w:t>
      </w:r>
      <w:r w:rsidRPr="00D36FCB">
        <w:rPr>
          <w:rFonts w:ascii="標楷體" w:eastAsia="標楷體" w:hAnsi="標楷體"/>
          <w:sz w:val="20"/>
        </w:rPr>
        <w:t>80424高雄市西子灣蓮海路70號</w:t>
      </w:r>
    </w:p>
    <w:p w:rsidR="00D36FCB" w:rsidRDefault="00D36FCB" w:rsidP="00D36FCB">
      <w:pPr>
        <w:snapToGrid w:val="0"/>
        <w:spacing w:line="240" w:lineRule="atLeast"/>
        <w:rPr>
          <w:rFonts w:ascii="標楷體" w:eastAsia="標楷體" w:hAnsi="標楷體" w:hint="eastAsia"/>
          <w:bCs/>
          <w:color w:val="FF0000"/>
          <w:sz w:val="20"/>
          <w:lang w:eastAsia="zh-HK"/>
        </w:rPr>
        <w:sectPr w:rsidR="00D36FCB" w:rsidSect="003C7FB1">
          <w:footerReference w:type="even" r:id="rId7"/>
          <w:footerReference w:type="default" r:id="rId8"/>
          <w:pgSz w:w="11906" w:h="16838" w:code="9"/>
          <w:pgMar w:top="1134" w:right="851" w:bottom="851" w:left="851" w:header="851" w:footer="255" w:gutter="0"/>
          <w:cols w:space="425"/>
          <w:docGrid w:type="lines" w:linePitch="360"/>
        </w:sectPr>
      </w:pPr>
      <w:r w:rsidRPr="00D36FCB">
        <w:rPr>
          <w:rFonts w:ascii="標楷體" w:eastAsia="標楷體" w:hAnsi="標楷體"/>
          <w:sz w:val="20"/>
        </w:rPr>
        <w:t>電話：(07)525-5011</w:t>
      </w:r>
      <w:r w:rsidRPr="00D36FCB">
        <w:rPr>
          <w:rFonts w:ascii="標楷體" w:eastAsia="標楷體" w:hAnsi="標楷體" w:hint="eastAsia"/>
          <w:sz w:val="20"/>
        </w:rPr>
        <w:t>-</w:t>
      </w:r>
      <w:r w:rsidRPr="00D36FCB">
        <w:rPr>
          <w:rFonts w:ascii="標楷體" w:eastAsia="標楷體" w:hAnsi="標楷體"/>
          <w:sz w:val="20"/>
        </w:rPr>
        <w:t>12   傳真：(07)525-6689   E-mail：ufrcaa@mail.nsysu.edu.tw</w:t>
      </w:r>
    </w:p>
    <w:p w:rsidR="00D36FCB" w:rsidRPr="00FB078A" w:rsidRDefault="00D36FCB" w:rsidP="00D36FCB">
      <w:pPr>
        <w:rPr>
          <w:rFonts w:ascii="標楷體" w:eastAsia="標楷體" w:hAnsi="標楷體"/>
          <w:b/>
          <w:sz w:val="28"/>
          <w:szCs w:val="28"/>
        </w:rPr>
      </w:pPr>
      <w:r w:rsidRPr="00FB078A">
        <w:rPr>
          <w:rFonts w:ascii="標楷體" w:eastAsia="標楷體" w:hAnsi="標楷體" w:hint="eastAsia"/>
          <w:b/>
          <w:sz w:val="28"/>
          <w:szCs w:val="28"/>
        </w:rPr>
        <w:lastRenderedPageBreak/>
        <w:t>【附表】</w:t>
      </w:r>
    </w:p>
    <w:p w:rsidR="00D36FCB" w:rsidRPr="00D36FCB" w:rsidRDefault="00D36FCB" w:rsidP="00D36FC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36FCB">
        <w:rPr>
          <w:rFonts w:ascii="標楷體" w:eastAsia="標楷體" w:hAnsi="標楷體" w:hint="eastAsia"/>
          <w:b/>
          <w:sz w:val="32"/>
          <w:szCs w:val="32"/>
        </w:rPr>
        <w:t>國立中山大學接受實物捐贈清單</w:t>
      </w:r>
      <w:bookmarkStart w:id="0" w:name="_GoBack"/>
      <w:bookmarkEnd w:id="0"/>
    </w:p>
    <w:p w:rsidR="00D36FCB" w:rsidRDefault="00D36FCB" w:rsidP="003851E3">
      <w:pPr>
        <w:jc w:val="right"/>
        <w:rPr>
          <w:rFonts w:ascii="標楷體" w:eastAsia="標楷體" w:hAnsi="標楷體"/>
          <w:szCs w:val="24"/>
        </w:rPr>
      </w:pPr>
      <w:r w:rsidRPr="00D36FCB">
        <w:rPr>
          <w:rFonts w:ascii="標楷體" w:eastAsia="標楷體" w:hAnsi="標楷體"/>
          <w:szCs w:val="24"/>
        </w:rPr>
        <w:t>填表日期：</w:t>
      </w:r>
      <w:r w:rsidRPr="00D36FCB">
        <w:rPr>
          <w:rFonts w:ascii="標楷體" w:eastAsia="標楷體" w:hAnsi="標楷體"/>
          <w:szCs w:val="24"/>
        </w:rPr>
        <w:tab/>
        <w:t>年</w:t>
      </w:r>
      <w:r w:rsidRPr="00D36FCB">
        <w:rPr>
          <w:rFonts w:ascii="標楷體" w:eastAsia="標楷體" w:hAnsi="標楷體"/>
          <w:szCs w:val="24"/>
        </w:rPr>
        <w:tab/>
        <w:t>月</w:t>
      </w:r>
      <w:r w:rsidRPr="00D36FCB">
        <w:rPr>
          <w:rFonts w:ascii="標楷體" w:eastAsia="標楷體" w:hAnsi="標楷體"/>
          <w:szCs w:val="24"/>
        </w:rPr>
        <w:tab/>
        <w:t>日</w:t>
      </w:r>
    </w:p>
    <w:p w:rsidR="00D36FCB" w:rsidRPr="00D36FCB" w:rsidRDefault="00D36FCB" w:rsidP="00D36FCB">
      <w:pPr>
        <w:rPr>
          <w:rFonts w:ascii="標楷體" w:eastAsia="標楷體" w:hAnsi="標楷體" w:hint="eastAsia"/>
          <w:sz w:val="32"/>
          <w:szCs w:val="32"/>
        </w:rPr>
      </w:pPr>
      <w:r w:rsidRPr="00D36FCB">
        <w:rPr>
          <w:rFonts w:ascii="標楷體" w:eastAsia="標楷體" w:hAnsi="標楷體" w:hint="eastAsia"/>
          <w:b/>
          <w:sz w:val="32"/>
          <w:szCs w:val="32"/>
        </w:rPr>
        <w:t>受贈單位：</w:t>
      </w:r>
    </w:p>
    <w:tbl>
      <w:tblPr>
        <w:tblStyle w:val="TableNormal"/>
        <w:tblW w:w="147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1440"/>
        <w:gridCol w:w="1620"/>
        <w:gridCol w:w="611"/>
        <w:gridCol w:w="649"/>
        <w:gridCol w:w="1440"/>
        <w:gridCol w:w="1620"/>
        <w:gridCol w:w="931"/>
        <w:gridCol w:w="1200"/>
        <w:gridCol w:w="2231"/>
      </w:tblGrid>
      <w:tr w:rsidR="00D36FCB" w:rsidRPr="00D36FCB" w:rsidTr="00D36FCB">
        <w:trPr>
          <w:trHeight w:hRule="exact" w:val="814"/>
          <w:jc w:val="center"/>
        </w:trPr>
        <w:tc>
          <w:tcPr>
            <w:tcW w:w="3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6FCB" w:rsidRPr="00D36FCB" w:rsidRDefault="00D36FCB" w:rsidP="003851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D36FCB">
              <w:rPr>
                <w:rFonts w:ascii="標楷體" w:eastAsia="標楷體" w:hAnsi="標楷體"/>
                <w:b/>
                <w:szCs w:val="24"/>
              </w:rPr>
              <w:t>財物名稱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CB" w:rsidRPr="00D36FCB" w:rsidRDefault="00D36FCB" w:rsidP="003851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6FCB">
              <w:rPr>
                <w:rFonts w:ascii="標楷體" w:eastAsia="標楷體" w:hAnsi="標楷體"/>
                <w:b/>
                <w:szCs w:val="24"/>
              </w:rPr>
              <w:t>廠</w:t>
            </w:r>
            <w:r w:rsidRPr="00D36FCB">
              <w:rPr>
                <w:rFonts w:ascii="標楷體" w:eastAsia="標楷體" w:hAnsi="標楷體"/>
                <w:b/>
                <w:szCs w:val="24"/>
              </w:rPr>
              <w:tab/>
              <w:t>牌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CB" w:rsidRPr="00D36FCB" w:rsidRDefault="00D36FCB" w:rsidP="003851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D36FCB">
              <w:rPr>
                <w:rFonts w:ascii="標楷體" w:eastAsia="標楷體" w:hAnsi="標楷體"/>
                <w:b/>
                <w:szCs w:val="24"/>
              </w:rPr>
              <w:t>規格</w:t>
            </w:r>
            <w:proofErr w:type="spellEnd"/>
            <w:r w:rsidRPr="00D36FCB">
              <w:rPr>
                <w:rFonts w:ascii="標楷體" w:eastAsia="標楷體" w:hAnsi="標楷體"/>
                <w:b/>
                <w:szCs w:val="24"/>
              </w:rPr>
              <w:t>/</w:t>
            </w:r>
            <w:proofErr w:type="spellStart"/>
            <w:r w:rsidRPr="00D36FCB">
              <w:rPr>
                <w:rFonts w:ascii="標楷體" w:eastAsia="標楷體" w:hAnsi="標楷體"/>
                <w:b/>
                <w:szCs w:val="24"/>
              </w:rPr>
              <w:t>型號</w:t>
            </w:r>
            <w:proofErr w:type="spellEnd"/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CB" w:rsidRPr="00D36FCB" w:rsidRDefault="00D36FCB" w:rsidP="003851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D36FCB">
              <w:rPr>
                <w:rFonts w:ascii="標楷體" w:eastAsia="標楷體" w:hAnsi="標楷體"/>
                <w:b/>
                <w:szCs w:val="24"/>
              </w:rPr>
              <w:t>單位</w:t>
            </w:r>
            <w:proofErr w:type="spellEnd"/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CB" w:rsidRPr="00D36FCB" w:rsidRDefault="00D36FCB" w:rsidP="003851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D36FCB">
              <w:rPr>
                <w:rFonts w:ascii="標楷體" w:eastAsia="標楷體" w:hAnsi="標楷體"/>
                <w:b/>
                <w:szCs w:val="24"/>
              </w:rPr>
              <w:t>數量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CB" w:rsidRPr="00D36FCB" w:rsidRDefault="00D36FCB" w:rsidP="003851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D36FCB">
              <w:rPr>
                <w:rFonts w:ascii="標楷體" w:eastAsia="標楷體" w:hAnsi="標楷體"/>
                <w:b/>
                <w:szCs w:val="24"/>
              </w:rPr>
              <w:t>單價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CB" w:rsidRPr="00D36FCB" w:rsidRDefault="00D36FCB" w:rsidP="003851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6FCB">
              <w:rPr>
                <w:rFonts w:ascii="標楷體" w:eastAsia="標楷體" w:hAnsi="標楷體"/>
                <w:b/>
                <w:szCs w:val="24"/>
              </w:rPr>
              <w:t>總</w:t>
            </w:r>
            <w:r w:rsidRPr="00D36FCB">
              <w:rPr>
                <w:rFonts w:ascii="標楷體" w:eastAsia="標楷體" w:hAnsi="標楷體"/>
                <w:b/>
                <w:szCs w:val="24"/>
              </w:rPr>
              <w:tab/>
              <w:t>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CB" w:rsidRPr="00D36FCB" w:rsidRDefault="00D36FCB" w:rsidP="003851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D36FCB">
              <w:rPr>
                <w:rFonts w:ascii="標楷體" w:eastAsia="標楷體" w:hAnsi="標楷體"/>
                <w:b/>
                <w:szCs w:val="24"/>
              </w:rPr>
              <w:t>已使用月數</w:t>
            </w:r>
            <w:proofErr w:type="spell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CB" w:rsidRPr="00D36FCB" w:rsidRDefault="00D36FCB" w:rsidP="003851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D36FCB">
              <w:rPr>
                <w:rFonts w:ascii="標楷體" w:eastAsia="標楷體" w:hAnsi="標楷體" w:hint="eastAsia"/>
                <w:b/>
                <w:szCs w:val="24"/>
              </w:rPr>
              <w:t>是否附有負擔</w:t>
            </w:r>
            <w:proofErr w:type="spellEnd"/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6FCB" w:rsidRPr="00D36FCB" w:rsidRDefault="00D36FCB" w:rsidP="003851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D36FCB">
              <w:rPr>
                <w:rFonts w:ascii="標楷體" w:eastAsia="標楷體" w:hAnsi="標楷體"/>
                <w:b/>
                <w:szCs w:val="24"/>
              </w:rPr>
              <w:t>備註</w:t>
            </w:r>
            <w:proofErr w:type="spellEnd"/>
          </w:p>
        </w:tc>
      </w:tr>
      <w:tr w:rsidR="00D36FCB" w:rsidRPr="00D36FCB" w:rsidTr="00D36FCB">
        <w:trPr>
          <w:trHeight w:hRule="exact" w:val="804"/>
          <w:jc w:val="center"/>
        </w:trPr>
        <w:tc>
          <w:tcPr>
            <w:tcW w:w="3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</w:tr>
      <w:tr w:rsidR="00D36FCB" w:rsidRPr="00D36FCB" w:rsidTr="00D36FCB">
        <w:trPr>
          <w:trHeight w:hRule="exact" w:val="804"/>
          <w:jc w:val="center"/>
        </w:trPr>
        <w:tc>
          <w:tcPr>
            <w:tcW w:w="3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</w:tr>
      <w:tr w:rsidR="00D36FCB" w:rsidRPr="00D36FCB" w:rsidTr="00D36FCB">
        <w:trPr>
          <w:trHeight w:hRule="exact" w:val="804"/>
          <w:jc w:val="center"/>
        </w:trPr>
        <w:tc>
          <w:tcPr>
            <w:tcW w:w="3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</w:tr>
      <w:tr w:rsidR="00D36FCB" w:rsidRPr="00D36FCB" w:rsidTr="00D36FCB">
        <w:trPr>
          <w:trHeight w:hRule="exact" w:val="814"/>
          <w:jc w:val="center"/>
        </w:trPr>
        <w:tc>
          <w:tcPr>
            <w:tcW w:w="609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pStyle w:val="TableParagraph"/>
              <w:tabs>
                <w:tab w:val="left" w:pos="1400"/>
              </w:tabs>
              <w:ind w:right="7"/>
              <w:jc w:val="center"/>
              <w:rPr>
                <w:sz w:val="28"/>
              </w:rPr>
            </w:pPr>
            <w:r w:rsidRPr="00D36FCB">
              <w:rPr>
                <w:sz w:val="28"/>
              </w:rPr>
              <w:t>合</w:t>
            </w:r>
            <w:r w:rsidRPr="00D36FCB">
              <w:rPr>
                <w:sz w:val="28"/>
              </w:rPr>
              <w:tab/>
              <w:t>計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</w:tcBorders>
          </w:tcPr>
          <w:p w:rsidR="00D36FCB" w:rsidRPr="00D36FCB" w:rsidRDefault="00D36FCB">
            <w:pPr>
              <w:rPr>
                <w:rFonts w:ascii="標楷體" w:eastAsia="標楷體" w:hAnsi="標楷體"/>
              </w:rPr>
            </w:pPr>
          </w:p>
        </w:tc>
      </w:tr>
    </w:tbl>
    <w:p w:rsidR="00D36FCB" w:rsidRDefault="00D36FCB" w:rsidP="00D36FCB">
      <w:pPr>
        <w:pStyle w:val="ae"/>
        <w:wordWrap w:val="0"/>
        <w:spacing w:before="12"/>
        <w:jc w:val="right"/>
        <w:rPr>
          <w:b/>
        </w:rPr>
      </w:pPr>
      <w:r w:rsidRPr="00E15098">
        <w:rPr>
          <w:rFonts w:hint="eastAsia"/>
          <w:bCs/>
          <w:color w:val="FF0000"/>
          <w:sz w:val="20"/>
        </w:rPr>
        <w:t>20</w:t>
      </w:r>
      <w:r>
        <w:rPr>
          <w:rFonts w:hint="eastAsia"/>
          <w:bCs/>
          <w:color w:val="FF0000"/>
          <w:sz w:val="20"/>
        </w:rPr>
        <w:t>2</w:t>
      </w:r>
      <w:r>
        <w:rPr>
          <w:bCs/>
          <w:color w:val="FF0000"/>
          <w:sz w:val="20"/>
        </w:rPr>
        <w:t>3</w:t>
      </w:r>
      <w:r>
        <w:rPr>
          <w:rFonts w:hint="eastAsia"/>
          <w:bCs/>
          <w:color w:val="FF0000"/>
          <w:sz w:val="20"/>
          <w:lang w:eastAsia="zh-HK"/>
        </w:rPr>
        <w:t>年</w:t>
      </w:r>
      <w:r>
        <w:rPr>
          <w:rFonts w:hint="eastAsia"/>
          <w:bCs/>
          <w:color w:val="FF0000"/>
          <w:sz w:val="20"/>
        </w:rPr>
        <w:t>3月更新</w:t>
      </w:r>
      <w:r>
        <w:rPr>
          <w:rFonts w:hint="eastAsia"/>
          <w:bCs/>
          <w:color w:val="FF0000"/>
          <w:sz w:val="20"/>
          <w:lang w:eastAsia="zh-HK"/>
        </w:rPr>
        <w:t>版</w:t>
      </w:r>
    </w:p>
    <w:p w:rsidR="00D36FCB" w:rsidRPr="00D36FCB" w:rsidRDefault="00D36FCB" w:rsidP="003851E3">
      <w:pPr>
        <w:rPr>
          <w:rFonts w:ascii="標楷體" w:eastAsia="標楷體" w:hAnsi="標楷體"/>
          <w:b/>
          <w:sz w:val="28"/>
          <w:szCs w:val="28"/>
        </w:rPr>
      </w:pPr>
      <w:r w:rsidRPr="00D36FCB">
        <w:rPr>
          <w:rFonts w:ascii="標楷體" w:eastAsia="標楷體" w:hAnsi="標楷體" w:hint="eastAsia"/>
          <w:b/>
          <w:sz w:val="28"/>
          <w:szCs w:val="28"/>
        </w:rPr>
        <w:t xml:space="preserve">承辦人： </w:t>
      </w:r>
      <w:r w:rsidRPr="00D36FCB">
        <w:rPr>
          <w:rFonts w:ascii="標楷體" w:eastAsia="標楷體" w:hAnsi="標楷體"/>
          <w:b/>
          <w:sz w:val="28"/>
          <w:szCs w:val="28"/>
        </w:rPr>
        <w:t xml:space="preserve">                                           </w:t>
      </w:r>
      <w:r w:rsidRPr="00D36FCB">
        <w:rPr>
          <w:rFonts w:ascii="標楷體" w:eastAsia="標楷體" w:hAnsi="標楷體" w:hint="eastAsia"/>
          <w:b/>
          <w:sz w:val="28"/>
          <w:szCs w:val="28"/>
        </w:rPr>
        <w:t>單位主管：</w:t>
      </w:r>
    </w:p>
    <w:p w:rsidR="00D36FCB" w:rsidRDefault="00D36FCB" w:rsidP="003851E3">
      <w:pPr>
        <w:pStyle w:val="Default"/>
        <w:rPr>
          <w:rFonts w:eastAsia="標楷體"/>
        </w:rPr>
      </w:pPr>
    </w:p>
    <w:p w:rsidR="00D36FCB" w:rsidRPr="009C4E16" w:rsidRDefault="00D36FCB" w:rsidP="003851E3">
      <w:pPr>
        <w:pStyle w:val="Default"/>
        <w:jc w:val="both"/>
        <w:rPr>
          <w:rFonts w:eastAsia="標楷體"/>
        </w:rPr>
      </w:pPr>
      <w:r w:rsidRPr="009C4E16">
        <w:rPr>
          <w:rFonts w:eastAsia="標楷體" w:hint="eastAsia"/>
        </w:rPr>
        <w:t>備註：</w:t>
      </w:r>
    </w:p>
    <w:p w:rsidR="00D36FCB" w:rsidRPr="009C4E16" w:rsidRDefault="00D36FCB" w:rsidP="00D36FCB">
      <w:pPr>
        <w:pStyle w:val="Default"/>
        <w:numPr>
          <w:ilvl w:val="0"/>
          <w:numId w:val="16"/>
        </w:numPr>
        <w:ind w:left="851" w:hanging="567"/>
        <w:jc w:val="both"/>
        <w:rPr>
          <w:rFonts w:eastAsia="標楷體"/>
          <w:spacing w:val="-2"/>
        </w:rPr>
      </w:pPr>
      <w:r w:rsidRPr="009C4E16">
        <w:rPr>
          <w:rFonts w:eastAsia="標楷體" w:hint="eastAsia"/>
          <w:spacing w:val="-2"/>
        </w:rPr>
        <w:t>請檢附受贈</w:t>
      </w:r>
      <w:r w:rsidRPr="009C4E16">
        <w:rPr>
          <w:rFonts w:eastAsia="標楷體"/>
          <w:spacing w:val="-2"/>
        </w:rPr>
        <w:t>財物</w:t>
      </w:r>
      <w:r w:rsidRPr="009C4E16">
        <w:rPr>
          <w:rFonts w:eastAsia="標楷體" w:hint="eastAsia"/>
          <w:spacing w:val="-2"/>
        </w:rPr>
        <w:t>外</w:t>
      </w:r>
      <w:r w:rsidRPr="009C4E16">
        <w:rPr>
          <w:rFonts w:eastAsia="標楷體"/>
          <w:spacing w:val="-2"/>
        </w:rPr>
        <w:t>觀圖片</w:t>
      </w:r>
      <w:r w:rsidRPr="009C4E16">
        <w:rPr>
          <w:rFonts w:eastAsia="標楷體" w:hint="eastAsia"/>
          <w:spacing w:val="-2"/>
        </w:rPr>
        <w:t>，並</w:t>
      </w:r>
      <w:r>
        <w:rPr>
          <w:rFonts w:eastAsia="標楷體" w:hint="eastAsia"/>
          <w:spacing w:val="-2"/>
        </w:rPr>
        <w:t>務必</w:t>
      </w:r>
      <w:r w:rsidRPr="009C4E16">
        <w:rPr>
          <w:rFonts w:eastAsia="標楷體" w:hint="eastAsia"/>
          <w:spacing w:val="-2"/>
        </w:rPr>
        <w:t>說明有無附有負擔。</w:t>
      </w:r>
    </w:p>
    <w:p w:rsidR="00D36FCB" w:rsidRDefault="00D36FCB" w:rsidP="00D36FCB">
      <w:pPr>
        <w:pStyle w:val="Default"/>
        <w:numPr>
          <w:ilvl w:val="0"/>
          <w:numId w:val="16"/>
        </w:numPr>
        <w:ind w:left="851" w:hanging="567"/>
        <w:jc w:val="both"/>
        <w:rPr>
          <w:rFonts w:eastAsia="標楷體"/>
        </w:rPr>
      </w:pPr>
      <w:proofErr w:type="gramStart"/>
      <w:r w:rsidRPr="009C4E16">
        <w:rPr>
          <w:rFonts w:eastAsia="標楷體" w:hint="eastAsia"/>
        </w:rPr>
        <w:t>新品請提供</w:t>
      </w:r>
      <w:proofErr w:type="gramEnd"/>
      <w:r w:rsidRPr="009C4E16">
        <w:rPr>
          <w:rFonts w:eastAsia="標楷體" w:hint="eastAsia"/>
        </w:rPr>
        <w:t>發票</w:t>
      </w:r>
      <w:r w:rsidRPr="009C4E16">
        <w:rPr>
          <w:rFonts w:eastAsia="標楷體"/>
        </w:rPr>
        <w:t>或收據等證明文件</w:t>
      </w:r>
      <w:r w:rsidRPr="009C4E16">
        <w:rPr>
          <w:rFonts w:eastAsia="標楷體" w:hint="eastAsia"/>
        </w:rPr>
        <w:t>，</w:t>
      </w:r>
      <w:proofErr w:type="gramStart"/>
      <w:r w:rsidRPr="009C4E16">
        <w:rPr>
          <w:rFonts w:eastAsia="標楷體" w:hint="eastAsia"/>
        </w:rPr>
        <w:t>舊品請受</w:t>
      </w:r>
      <w:proofErr w:type="gramEnd"/>
      <w:r w:rsidRPr="009C4E16">
        <w:rPr>
          <w:rFonts w:eastAsia="標楷體" w:hint="eastAsia"/>
        </w:rPr>
        <w:t>贈單位評估合理價格。</w:t>
      </w:r>
    </w:p>
    <w:p w:rsidR="00911C0C" w:rsidRPr="00D36FCB" w:rsidRDefault="00D36FCB" w:rsidP="00D36FCB">
      <w:pPr>
        <w:pStyle w:val="Default"/>
        <w:numPr>
          <w:ilvl w:val="0"/>
          <w:numId w:val="16"/>
        </w:numPr>
        <w:ind w:left="851" w:hanging="567"/>
        <w:jc w:val="both"/>
        <w:rPr>
          <w:rFonts w:eastAsia="標楷體"/>
        </w:rPr>
      </w:pPr>
      <w:proofErr w:type="gramStart"/>
      <w:r w:rsidRPr="000F2E8B">
        <w:rPr>
          <w:rFonts w:eastAsia="標楷體" w:hint="eastAsia"/>
          <w:u w:val="single"/>
        </w:rPr>
        <w:t>本表受贈</w:t>
      </w:r>
      <w:proofErr w:type="gramEnd"/>
      <w:r w:rsidRPr="000F2E8B">
        <w:rPr>
          <w:rFonts w:eastAsia="標楷體" w:hint="eastAsia"/>
          <w:u w:val="single"/>
        </w:rPr>
        <w:t>財物價格僅供作財產登錄之依據，納稅義務人申報綜合所得稅捐贈列舉扣除時，其可申報扣除金額，仍應以稅捐</w:t>
      </w:r>
      <w:proofErr w:type="gramStart"/>
      <w:r w:rsidRPr="000F2E8B">
        <w:rPr>
          <w:rFonts w:eastAsia="標楷體" w:hint="eastAsia"/>
          <w:u w:val="single"/>
        </w:rPr>
        <w:t>稽</w:t>
      </w:r>
      <w:proofErr w:type="gramEnd"/>
      <w:r w:rsidRPr="000F2E8B">
        <w:rPr>
          <w:rFonts w:eastAsia="標楷體" w:hint="eastAsia"/>
          <w:u w:val="single"/>
        </w:rPr>
        <w:t>徵機關依所得稅法相關規定查核認定之金額為</w:t>
      </w:r>
      <w:proofErr w:type="gramStart"/>
      <w:r w:rsidRPr="000F2E8B">
        <w:rPr>
          <w:rFonts w:eastAsia="標楷體" w:hint="eastAsia"/>
          <w:u w:val="single"/>
        </w:rPr>
        <w:t>準</w:t>
      </w:r>
      <w:proofErr w:type="gramEnd"/>
      <w:r w:rsidRPr="00D36FCB">
        <w:rPr>
          <w:rFonts w:eastAsia="標楷體" w:hint="eastAsia"/>
        </w:rPr>
        <w:t>。</w:t>
      </w:r>
    </w:p>
    <w:sectPr w:rsidR="00911C0C" w:rsidRPr="00D36FCB" w:rsidSect="00D36FCB">
      <w:pgSz w:w="16838" w:h="11906" w:orient="landscape" w:code="9"/>
      <w:pgMar w:top="851" w:right="1134" w:bottom="851" w:left="851" w:header="851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CE" w:rsidRDefault="00BC26CE">
      <w:r>
        <w:separator/>
      </w:r>
    </w:p>
  </w:endnote>
  <w:endnote w:type="continuationSeparator" w:id="0">
    <w:p w:rsidR="00BC26CE" w:rsidRDefault="00BC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0C" w:rsidRDefault="00911C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11C0C" w:rsidRDefault="00911C0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53" w:rsidRPr="007D5F53" w:rsidRDefault="007D5F53" w:rsidP="007D5F5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CE" w:rsidRDefault="00BC26CE">
      <w:r>
        <w:separator/>
      </w:r>
    </w:p>
  </w:footnote>
  <w:footnote w:type="continuationSeparator" w:id="0">
    <w:p w:rsidR="00BC26CE" w:rsidRDefault="00BC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B8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7185200"/>
    <w:multiLevelType w:val="hybridMultilevel"/>
    <w:tmpl w:val="FD2AE5E8"/>
    <w:lvl w:ilvl="0" w:tplc="64E8ACA0">
      <w:start w:val="7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sz w:val="26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8E2F95"/>
    <w:multiLevelType w:val="hybridMultilevel"/>
    <w:tmpl w:val="9DE85830"/>
    <w:lvl w:ilvl="0" w:tplc="89CA6D0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1D5A43DF"/>
    <w:multiLevelType w:val="hybridMultilevel"/>
    <w:tmpl w:val="4EC8D76A"/>
    <w:lvl w:ilvl="0" w:tplc="BF84CAAA">
      <w:start w:val="2"/>
      <w:numFmt w:val="bullet"/>
      <w:lvlText w:val="□"/>
      <w:lvlJc w:val="left"/>
      <w:pPr>
        <w:tabs>
          <w:tab w:val="num" w:pos="810"/>
        </w:tabs>
        <w:ind w:left="810" w:hanging="81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7D7BCF"/>
    <w:multiLevelType w:val="hybridMultilevel"/>
    <w:tmpl w:val="6E02A3AC"/>
    <w:lvl w:ilvl="0" w:tplc="FC701CA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19E66CE"/>
    <w:multiLevelType w:val="hybridMultilevel"/>
    <w:tmpl w:val="DCBE04FA"/>
    <w:lvl w:ilvl="0" w:tplc="CBD2DE46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3143199"/>
    <w:multiLevelType w:val="hybridMultilevel"/>
    <w:tmpl w:val="DE781EA4"/>
    <w:lvl w:ilvl="0" w:tplc="F6F85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0DF6205"/>
    <w:multiLevelType w:val="singleLevel"/>
    <w:tmpl w:val="2C2287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410F0F39"/>
    <w:multiLevelType w:val="singleLevel"/>
    <w:tmpl w:val="66E84712"/>
    <w:lvl w:ilvl="0">
      <w:start w:val="4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9" w15:restartNumberingAfterBreak="0">
    <w:nsid w:val="464636B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2E601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553C1D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5FAB5FA1"/>
    <w:multiLevelType w:val="singleLevel"/>
    <w:tmpl w:val="FD3EE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61745E50"/>
    <w:multiLevelType w:val="hybridMultilevel"/>
    <w:tmpl w:val="F2B47B44"/>
    <w:lvl w:ilvl="0" w:tplc="D706A3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0E18AC"/>
    <w:multiLevelType w:val="singleLevel"/>
    <w:tmpl w:val="8564CC1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B5"/>
    <w:rsid w:val="000114EF"/>
    <w:rsid w:val="00024E33"/>
    <w:rsid w:val="00032147"/>
    <w:rsid w:val="00033487"/>
    <w:rsid w:val="00037470"/>
    <w:rsid w:val="00052D2C"/>
    <w:rsid w:val="00054239"/>
    <w:rsid w:val="00054536"/>
    <w:rsid w:val="0006584E"/>
    <w:rsid w:val="00074ECC"/>
    <w:rsid w:val="0008072B"/>
    <w:rsid w:val="0008123A"/>
    <w:rsid w:val="00090797"/>
    <w:rsid w:val="000925FC"/>
    <w:rsid w:val="00095417"/>
    <w:rsid w:val="0009546B"/>
    <w:rsid w:val="000A0F55"/>
    <w:rsid w:val="000A26ED"/>
    <w:rsid w:val="000C7CC8"/>
    <w:rsid w:val="000E2BE8"/>
    <w:rsid w:val="000E2E5C"/>
    <w:rsid w:val="000F2E8B"/>
    <w:rsid w:val="00110DD4"/>
    <w:rsid w:val="00112A3E"/>
    <w:rsid w:val="00114B26"/>
    <w:rsid w:val="00116B29"/>
    <w:rsid w:val="0012501E"/>
    <w:rsid w:val="00125986"/>
    <w:rsid w:val="00134ED6"/>
    <w:rsid w:val="00145254"/>
    <w:rsid w:val="00145E51"/>
    <w:rsid w:val="0015334C"/>
    <w:rsid w:val="0015698F"/>
    <w:rsid w:val="00165D1E"/>
    <w:rsid w:val="001776F9"/>
    <w:rsid w:val="001807CD"/>
    <w:rsid w:val="00183E78"/>
    <w:rsid w:val="00190E6C"/>
    <w:rsid w:val="0019756D"/>
    <w:rsid w:val="001975A9"/>
    <w:rsid w:val="001A3964"/>
    <w:rsid w:val="001B4D82"/>
    <w:rsid w:val="001C511D"/>
    <w:rsid w:val="001D76DA"/>
    <w:rsid w:val="001D78E6"/>
    <w:rsid w:val="001E1071"/>
    <w:rsid w:val="001E22DC"/>
    <w:rsid w:val="001F0EE0"/>
    <w:rsid w:val="001F23AF"/>
    <w:rsid w:val="002076B0"/>
    <w:rsid w:val="002159D0"/>
    <w:rsid w:val="002344D8"/>
    <w:rsid w:val="002371AE"/>
    <w:rsid w:val="002465DB"/>
    <w:rsid w:val="00251444"/>
    <w:rsid w:val="00254517"/>
    <w:rsid w:val="00254854"/>
    <w:rsid w:val="00257344"/>
    <w:rsid w:val="00257C7B"/>
    <w:rsid w:val="00260A1D"/>
    <w:rsid w:val="00266CAF"/>
    <w:rsid w:val="00270106"/>
    <w:rsid w:val="0027303E"/>
    <w:rsid w:val="00285276"/>
    <w:rsid w:val="00297809"/>
    <w:rsid w:val="002A1911"/>
    <w:rsid w:val="002A6665"/>
    <w:rsid w:val="002A75BA"/>
    <w:rsid w:val="002B4134"/>
    <w:rsid w:val="002B4153"/>
    <w:rsid w:val="002B53E0"/>
    <w:rsid w:val="002C0C27"/>
    <w:rsid w:val="002C348D"/>
    <w:rsid w:val="002C36FB"/>
    <w:rsid w:val="002C7D50"/>
    <w:rsid w:val="002D11F6"/>
    <w:rsid w:val="002D52F2"/>
    <w:rsid w:val="002D760F"/>
    <w:rsid w:val="002D764E"/>
    <w:rsid w:val="002E11D3"/>
    <w:rsid w:val="002E258D"/>
    <w:rsid w:val="002E3AAF"/>
    <w:rsid w:val="002E3FF0"/>
    <w:rsid w:val="002E4A36"/>
    <w:rsid w:val="002F02FD"/>
    <w:rsid w:val="002F3EA9"/>
    <w:rsid w:val="002F51F6"/>
    <w:rsid w:val="003010BE"/>
    <w:rsid w:val="003077C5"/>
    <w:rsid w:val="0031657D"/>
    <w:rsid w:val="00316FE7"/>
    <w:rsid w:val="00324381"/>
    <w:rsid w:val="00334C99"/>
    <w:rsid w:val="003413F6"/>
    <w:rsid w:val="00341A42"/>
    <w:rsid w:val="0034306C"/>
    <w:rsid w:val="00365DD8"/>
    <w:rsid w:val="00367784"/>
    <w:rsid w:val="00367E09"/>
    <w:rsid w:val="003757DF"/>
    <w:rsid w:val="00397A80"/>
    <w:rsid w:val="003A2AFA"/>
    <w:rsid w:val="003A44E1"/>
    <w:rsid w:val="003B7241"/>
    <w:rsid w:val="003C13BB"/>
    <w:rsid w:val="003C5F8D"/>
    <w:rsid w:val="003C7FB1"/>
    <w:rsid w:val="003C7FE6"/>
    <w:rsid w:val="003D134C"/>
    <w:rsid w:val="003D27A1"/>
    <w:rsid w:val="003D4CB0"/>
    <w:rsid w:val="003D4FB3"/>
    <w:rsid w:val="003E0413"/>
    <w:rsid w:val="003F14F4"/>
    <w:rsid w:val="003F6E3B"/>
    <w:rsid w:val="004012BE"/>
    <w:rsid w:val="00405169"/>
    <w:rsid w:val="004070DD"/>
    <w:rsid w:val="004078B6"/>
    <w:rsid w:val="00421857"/>
    <w:rsid w:val="00425BD5"/>
    <w:rsid w:val="004510C7"/>
    <w:rsid w:val="0045232A"/>
    <w:rsid w:val="00453562"/>
    <w:rsid w:val="004542FE"/>
    <w:rsid w:val="00463C15"/>
    <w:rsid w:val="00467767"/>
    <w:rsid w:val="00482954"/>
    <w:rsid w:val="00485523"/>
    <w:rsid w:val="004B4DEA"/>
    <w:rsid w:val="004B65A2"/>
    <w:rsid w:val="004C341F"/>
    <w:rsid w:val="004D0856"/>
    <w:rsid w:val="004D2E0F"/>
    <w:rsid w:val="004E1673"/>
    <w:rsid w:val="004E1C75"/>
    <w:rsid w:val="004E480C"/>
    <w:rsid w:val="004E6AC2"/>
    <w:rsid w:val="004E76FA"/>
    <w:rsid w:val="004F4652"/>
    <w:rsid w:val="004F511D"/>
    <w:rsid w:val="004F65C5"/>
    <w:rsid w:val="00503AE0"/>
    <w:rsid w:val="0050731D"/>
    <w:rsid w:val="0052224D"/>
    <w:rsid w:val="00522BDD"/>
    <w:rsid w:val="00525AFF"/>
    <w:rsid w:val="00526496"/>
    <w:rsid w:val="005302CA"/>
    <w:rsid w:val="00535D58"/>
    <w:rsid w:val="005427D0"/>
    <w:rsid w:val="00542FD0"/>
    <w:rsid w:val="00544A7E"/>
    <w:rsid w:val="0055165B"/>
    <w:rsid w:val="00556380"/>
    <w:rsid w:val="00564F95"/>
    <w:rsid w:val="00570E6C"/>
    <w:rsid w:val="005730E1"/>
    <w:rsid w:val="00573BF1"/>
    <w:rsid w:val="005740D9"/>
    <w:rsid w:val="005818BD"/>
    <w:rsid w:val="0058452E"/>
    <w:rsid w:val="00585796"/>
    <w:rsid w:val="00595B37"/>
    <w:rsid w:val="00596401"/>
    <w:rsid w:val="00597257"/>
    <w:rsid w:val="005A235A"/>
    <w:rsid w:val="005A4D31"/>
    <w:rsid w:val="005B4F1A"/>
    <w:rsid w:val="005B73C0"/>
    <w:rsid w:val="005C2536"/>
    <w:rsid w:val="005C6B1C"/>
    <w:rsid w:val="005E6473"/>
    <w:rsid w:val="005F39D6"/>
    <w:rsid w:val="006015BA"/>
    <w:rsid w:val="00611DB8"/>
    <w:rsid w:val="00612B69"/>
    <w:rsid w:val="00621595"/>
    <w:rsid w:val="00621D2F"/>
    <w:rsid w:val="00640A59"/>
    <w:rsid w:val="00652F00"/>
    <w:rsid w:val="006604CF"/>
    <w:rsid w:val="006627EB"/>
    <w:rsid w:val="006628E4"/>
    <w:rsid w:val="00675127"/>
    <w:rsid w:val="006879E4"/>
    <w:rsid w:val="006936F1"/>
    <w:rsid w:val="006B22B2"/>
    <w:rsid w:val="006B65C8"/>
    <w:rsid w:val="006B76B1"/>
    <w:rsid w:val="006D36E1"/>
    <w:rsid w:val="006D7308"/>
    <w:rsid w:val="006E2884"/>
    <w:rsid w:val="006E40E0"/>
    <w:rsid w:val="006E7004"/>
    <w:rsid w:val="006E711F"/>
    <w:rsid w:val="006E7F01"/>
    <w:rsid w:val="006F0480"/>
    <w:rsid w:val="006F0D92"/>
    <w:rsid w:val="006F37B7"/>
    <w:rsid w:val="00701222"/>
    <w:rsid w:val="00703A92"/>
    <w:rsid w:val="00706117"/>
    <w:rsid w:val="00712794"/>
    <w:rsid w:val="00713D5D"/>
    <w:rsid w:val="0072623C"/>
    <w:rsid w:val="007307E7"/>
    <w:rsid w:val="00731651"/>
    <w:rsid w:val="007434EE"/>
    <w:rsid w:val="0074392A"/>
    <w:rsid w:val="0075265D"/>
    <w:rsid w:val="00756639"/>
    <w:rsid w:val="0076238F"/>
    <w:rsid w:val="007634E6"/>
    <w:rsid w:val="00765054"/>
    <w:rsid w:val="00776999"/>
    <w:rsid w:val="007840D9"/>
    <w:rsid w:val="0079558B"/>
    <w:rsid w:val="007958AA"/>
    <w:rsid w:val="007966A2"/>
    <w:rsid w:val="007A0511"/>
    <w:rsid w:val="007A12A2"/>
    <w:rsid w:val="007A336B"/>
    <w:rsid w:val="007A33B7"/>
    <w:rsid w:val="007A561F"/>
    <w:rsid w:val="007A5882"/>
    <w:rsid w:val="007A5AB9"/>
    <w:rsid w:val="007B1935"/>
    <w:rsid w:val="007B3A51"/>
    <w:rsid w:val="007B4D9D"/>
    <w:rsid w:val="007C173F"/>
    <w:rsid w:val="007D0868"/>
    <w:rsid w:val="007D2B17"/>
    <w:rsid w:val="007D5EE7"/>
    <w:rsid w:val="007D5F53"/>
    <w:rsid w:val="007D6163"/>
    <w:rsid w:val="007D66C9"/>
    <w:rsid w:val="007E39DB"/>
    <w:rsid w:val="007E4CD0"/>
    <w:rsid w:val="007E55F6"/>
    <w:rsid w:val="007F1DAD"/>
    <w:rsid w:val="007F5A55"/>
    <w:rsid w:val="007F66F4"/>
    <w:rsid w:val="008010E3"/>
    <w:rsid w:val="008116E4"/>
    <w:rsid w:val="00823D19"/>
    <w:rsid w:val="008270DB"/>
    <w:rsid w:val="00827F0D"/>
    <w:rsid w:val="00831FF5"/>
    <w:rsid w:val="00832048"/>
    <w:rsid w:val="00835F9C"/>
    <w:rsid w:val="00842EFF"/>
    <w:rsid w:val="00843C2B"/>
    <w:rsid w:val="0084678C"/>
    <w:rsid w:val="008477CD"/>
    <w:rsid w:val="008504A2"/>
    <w:rsid w:val="0085234E"/>
    <w:rsid w:val="008639B0"/>
    <w:rsid w:val="00872CAA"/>
    <w:rsid w:val="00874A32"/>
    <w:rsid w:val="008915B4"/>
    <w:rsid w:val="00891694"/>
    <w:rsid w:val="00896458"/>
    <w:rsid w:val="008A0905"/>
    <w:rsid w:val="008A3CB7"/>
    <w:rsid w:val="008B7B11"/>
    <w:rsid w:val="008D1DD0"/>
    <w:rsid w:val="008D5399"/>
    <w:rsid w:val="008D5D92"/>
    <w:rsid w:val="008E102B"/>
    <w:rsid w:val="008E3D31"/>
    <w:rsid w:val="008E5078"/>
    <w:rsid w:val="008E797D"/>
    <w:rsid w:val="008F0D6E"/>
    <w:rsid w:val="00911C0C"/>
    <w:rsid w:val="00915FF5"/>
    <w:rsid w:val="00921622"/>
    <w:rsid w:val="00926606"/>
    <w:rsid w:val="0092660B"/>
    <w:rsid w:val="00930464"/>
    <w:rsid w:val="009512EC"/>
    <w:rsid w:val="00953272"/>
    <w:rsid w:val="009557AE"/>
    <w:rsid w:val="00967CC6"/>
    <w:rsid w:val="00971B74"/>
    <w:rsid w:val="009724E5"/>
    <w:rsid w:val="00973239"/>
    <w:rsid w:val="009867B5"/>
    <w:rsid w:val="00996BD7"/>
    <w:rsid w:val="00996E35"/>
    <w:rsid w:val="009A377A"/>
    <w:rsid w:val="009C1D38"/>
    <w:rsid w:val="009C23E5"/>
    <w:rsid w:val="009C6D1F"/>
    <w:rsid w:val="009D21E6"/>
    <w:rsid w:val="009D6C06"/>
    <w:rsid w:val="009E70DB"/>
    <w:rsid w:val="00A1789F"/>
    <w:rsid w:val="00A4294C"/>
    <w:rsid w:val="00A45375"/>
    <w:rsid w:val="00A47270"/>
    <w:rsid w:val="00A660FB"/>
    <w:rsid w:val="00A673FB"/>
    <w:rsid w:val="00A82502"/>
    <w:rsid w:val="00A834EC"/>
    <w:rsid w:val="00AA203F"/>
    <w:rsid w:val="00AC1192"/>
    <w:rsid w:val="00AC2F57"/>
    <w:rsid w:val="00AD2443"/>
    <w:rsid w:val="00AD7126"/>
    <w:rsid w:val="00AE1ABD"/>
    <w:rsid w:val="00AE4061"/>
    <w:rsid w:val="00AE5F18"/>
    <w:rsid w:val="00AE731E"/>
    <w:rsid w:val="00AF2B93"/>
    <w:rsid w:val="00AF358C"/>
    <w:rsid w:val="00B05511"/>
    <w:rsid w:val="00B07EF7"/>
    <w:rsid w:val="00B11A25"/>
    <w:rsid w:val="00B16F8E"/>
    <w:rsid w:val="00B2125E"/>
    <w:rsid w:val="00B21C03"/>
    <w:rsid w:val="00B31522"/>
    <w:rsid w:val="00B34EE1"/>
    <w:rsid w:val="00B541EA"/>
    <w:rsid w:val="00B57B87"/>
    <w:rsid w:val="00B627A2"/>
    <w:rsid w:val="00B705EF"/>
    <w:rsid w:val="00B70E4B"/>
    <w:rsid w:val="00B822F2"/>
    <w:rsid w:val="00B823E9"/>
    <w:rsid w:val="00B9140A"/>
    <w:rsid w:val="00B92B29"/>
    <w:rsid w:val="00BA3415"/>
    <w:rsid w:val="00BA46B1"/>
    <w:rsid w:val="00BB20F8"/>
    <w:rsid w:val="00BB5773"/>
    <w:rsid w:val="00BC26CE"/>
    <w:rsid w:val="00BC2EB3"/>
    <w:rsid w:val="00BD3F0F"/>
    <w:rsid w:val="00BD52BB"/>
    <w:rsid w:val="00BE0D10"/>
    <w:rsid w:val="00BE1372"/>
    <w:rsid w:val="00BE263D"/>
    <w:rsid w:val="00BF18AC"/>
    <w:rsid w:val="00C035BF"/>
    <w:rsid w:val="00C22404"/>
    <w:rsid w:val="00C23EB9"/>
    <w:rsid w:val="00C24E07"/>
    <w:rsid w:val="00C262C3"/>
    <w:rsid w:val="00C27F59"/>
    <w:rsid w:val="00C412DE"/>
    <w:rsid w:val="00C425C9"/>
    <w:rsid w:val="00C4559E"/>
    <w:rsid w:val="00C46B28"/>
    <w:rsid w:val="00C52871"/>
    <w:rsid w:val="00C612DC"/>
    <w:rsid w:val="00C646F2"/>
    <w:rsid w:val="00C7099A"/>
    <w:rsid w:val="00C71D00"/>
    <w:rsid w:val="00C805F5"/>
    <w:rsid w:val="00C8089B"/>
    <w:rsid w:val="00C837B4"/>
    <w:rsid w:val="00C97E19"/>
    <w:rsid w:val="00CB1A49"/>
    <w:rsid w:val="00CC06CC"/>
    <w:rsid w:val="00CC39A2"/>
    <w:rsid w:val="00CD05D3"/>
    <w:rsid w:val="00CE558A"/>
    <w:rsid w:val="00CF464D"/>
    <w:rsid w:val="00CF4A44"/>
    <w:rsid w:val="00CF5FF1"/>
    <w:rsid w:val="00CF7EF1"/>
    <w:rsid w:val="00D02EA2"/>
    <w:rsid w:val="00D0317A"/>
    <w:rsid w:val="00D05FFC"/>
    <w:rsid w:val="00D0694F"/>
    <w:rsid w:val="00D104B7"/>
    <w:rsid w:val="00D1233E"/>
    <w:rsid w:val="00D36FCB"/>
    <w:rsid w:val="00D4546E"/>
    <w:rsid w:val="00D5039E"/>
    <w:rsid w:val="00D51D0A"/>
    <w:rsid w:val="00D52093"/>
    <w:rsid w:val="00D63ED7"/>
    <w:rsid w:val="00D72327"/>
    <w:rsid w:val="00D77986"/>
    <w:rsid w:val="00D8576A"/>
    <w:rsid w:val="00DA0848"/>
    <w:rsid w:val="00DA465F"/>
    <w:rsid w:val="00DB1ED9"/>
    <w:rsid w:val="00DB6325"/>
    <w:rsid w:val="00DD51F4"/>
    <w:rsid w:val="00DD5203"/>
    <w:rsid w:val="00DD5AC2"/>
    <w:rsid w:val="00DD5F63"/>
    <w:rsid w:val="00DE799D"/>
    <w:rsid w:val="00E03143"/>
    <w:rsid w:val="00E0436F"/>
    <w:rsid w:val="00E04968"/>
    <w:rsid w:val="00E07069"/>
    <w:rsid w:val="00E144E2"/>
    <w:rsid w:val="00E242D0"/>
    <w:rsid w:val="00E33131"/>
    <w:rsid w:val="00E35F1F"/>
    <w:rsid w:val="00E36FF2"/>
    <w:rsid w:val="00E40BD8"/>
    <w:rsid w:val="00E44106"/>
    <w:rsid w:val="00E65852"/>
    <w:rsid w:val="00E700B5"/>
    <w:rsid w:val="00E74C97"/>
    <w:rsid w:val="00E754D9"/>
    <w:rsid w:val="00E84D47"/>
    <w:rsid w:val="00E8534F"/>
    <w:rsid w:val="00E87271"/>
    <w:rsid w:val="00EB2602"/>
    <w:rsid w:val="00EB4058"/>
    <w:rsid w:val="00EB5F26"/>
    <w:rsid w:val="00EB76BB"/>
    <w:rsid w:val="00EC32BB"/>
    <w:rsid w:val="00ED0801"/>
    <w:rsid w:val="00ED4072"/>
    <w:rsid w:val="00ED55BB"/>
    <w:rsid w:val="00ED6DF2"/>
    <w:rsid w:val="00EE059B"/>
    <w:rsid w:val="00EE25B3"/>
    <w:rsid w:val="00EF64D9"/>
    <w:rsid w:val="00EF685C"/>
    <w:rsid w:val="00F0044F"/>
    <w:rsid w:val="00F021E3"/>
    <w:rsid w:val="00F0238B"/>
    <w:rsid w:val="00F04617"/>
    <w:rsid w:val="00F12C78"/>
    <w:rsid w:val="00F15154"/>
    <w:rsid w:val="00F32512"/>
    <w:rsid w:val="00F34166"/>
    <w:rsid w:val="00F3458D"/>
    <w:rsid w:val="00F3465D"/>
    <w:rsid w:val="00F36B68"/>
    <w:rsid w:val="00F3763A"/>
    <w:rsid w:val="00F47AC0"/>
    <w:rsid w:val="00F52CB7"/>
    <w:rsid w:val="00F60561"/>
    <w:rsid w:val="00F625EA"/>
    <w:rsid w:val="00F62F93"/>
    <w:rsid w:val="00F64F22"/>
    <w:rsid w:val="00F662BD"/>
    <w:rsid w:val="00F71984"/>
    <w:rsid w:val="00F756AD"/>
    <w:rsid w:val="00F81BC8"/>
    <w:rsid w:val="00F842E3"/>
    <w:rsid w:val="00F85E40"/>
    <w:rsid w:val="00F86CEF"/>
    <w:rsid w:val="00F90C73"/>
    <w:rsid w:val="00F93B08"/>
    <w:rsid w:val="00F94C57"/>
    <w:rsid w:val="00F97113"/>
    <w:rsid w:val="00FA3648"/>
    <w:rsid w:val="00FA6315"/>
    <w:rsid w:val="00FA65BA"/>
    <w:rsid w:val="00FB078A"/>
    <w:rsid w:val="00FB1D4F"/>
    <w:rsid w:val="00FC3C17"/>
    <w:rsid w:val="00FC4AFE"/>
    <w:rsid w:val="00FC6209"/>
    <w:rsid w:val="00FD1712"/>
    <w:rsid w:val="00FE10EA"/>
    <w:rsid w:val="00FE12A9"/>
    <w:rsid w:val="00FE328F"/>
    <w:rsid w:val="00FE6F9B"/>
    <w:rsid w:val="00FE73AA"/>
    <w:rsid w:val="00FE73B4"/>
    <w:rsid w:val="00FF2258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4:docId w14:val="7EDFB4C3"/>
  <w15:chartTrackingRefBased/>
  <w15:docId w15:val="{556048DF-5467-4D88-882C-69B956B7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3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styleId="a8">
    <w:name w:val="annotation reference"/>
    <w:semiHidden/>
    <w:rsid w:val="00F3458D"/>
    <w:rPr>
      <w:sz w:val="18"/>
      <w:szCs w:val="18"/>
    </w:rPr>
  </w:style>
  <w:style w:type="paragraph" w:styleId="a9">
    <w:name w:val="annotation text"/>
    <w:basedOn w:val="a"/>
    <w:semiHidden/>
    <w:rsid w:val="00F3458D"/>
  </w:style>
  <w:style w:type="paragraph" w:styleId="aa">
    <w:name w:val="annotation subject"/>
    <w:basedOn w:val="a9"/>
    <w:next w:val="a9"/>
    <w:semiHidden/>
    <w:rsid w:val="00F3458D"/>
    <w:rPr>
      <w:b/>
      <w:bCs/>
    </w:rPr>
  </w:style>
  <w:style w:type="paragraph" w:styleId="ab">
    <w:name w:val="Balloon Text"/>
    <w:basedOn w:val="a"/>
    <w:semiHidden/>
    <w:rsid w:val="00F3458D"/>
    <w:rPr>
      <w:rFonts w:ascii="Arial" w:hAnsi="Arial"/>
      <w:sz w:val="18"/>
      <w:szCs w:val="18"/>
    </w:rPr>
  </w:style>
  <w:style w:type="table" w:styleId="ac">
    <w:name w:val="Table Grid"/>
    <w:basedOn w:val="a1"/>
    <w:rsid w:val="009532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077C5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D36FC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D36FCB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f">
    <w:name w:val="本文 字元"/>
    <w:basedOn w:val="a0"/>
    <w:link w:val="ae"/>
    <w:uiPriority w:val="1"/>
    <w:rsid w:val="00D36FCB"/>
    <w:rPr>
      <w:rFonts w:ascii="標楷體" w:eastAsia="標楷體" w:hAnsi="標楷體" w:cs="標楷體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36FCB"/>
    <w:pPr>
      <w:autoSpaceDE w:val="0"/>
      <w:autoSpaceDN w:val="0"/>
      <w:spacing w:before="17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Default">
    <w:name w:val="Default"/>
    <w:rsid w:val="00D36FCB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148</Words>
  <Characters>846</Characters>
  <Application>Microsoft Office Word</Application>
  <DocSecurity>0</DocSecurity>
  <Lines>7</Lines>
  <Paragraphs>1</Paragraphs>
  <ScaleCrop>false</ScaleCrop>
  <Company>NSYSU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國立中山大學校友服務中心</dc:title>
  <dc:subject/>
  <dc:creator>Administrator</dc:creator>
  <cp:keywords>2022年版本</cp:keywords>
  <cp:lastModifiedBy>user</cp:lastModifiedBy>
  <cp:revision>9</cp:revision>
  <cp:lastPrinted>2017-09-22T02:46:00Z</cp:lastPrinted>
  <dcterms:created xsi:type="dcterms:W3CDTF">2022-02-07T02:49:00Z</dcterms:created>
  <dcterms:modified xsi:type="dcterms:W3CDTF">2023-03-25T07:35:00Z</dcterms:modified>
</cp:coreProperties>
</file>